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4E" w:rsidRDefault="00D1664E" w:rsidP="005C4B1E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F3E">
        <w:rPr>
          <w:rFonts w:ascii="Times New Roman" w:hAnsi="Times New Roman" w:cs="Times New Roman"/>
          <w:b/>
          <w:sz w:val="28"/>
          <w:szCs w:val="28"/>
        </w:rPr>
        <w:t>Примерное к</w:t>
      </w:r>
      <w:r>
        <w:rPr>
          <w:rFonts w:ascii="Times New Roman" w:hAnsi="Times New Roman" w:cs="Times New Roman"/>
          <w:b/>
          <w:sz w:val="28"/>
          <w:szCs w:val="28"/>
        </w:rPr>
        <w:t>омплексно-</w:t>
      </w:r>
      <w:r w:rsidRPr="007B6F3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во 2 младшей группе</w:t>
      </w:r>
      <w:r w:rsidR="005C4B1E">
        <w:rPr>
          <w:rFonts w:ascii="Times New Roman" w:hAnsi="Times New Roman" w:cs="Times New Roman"/>
          <w:b/>
          <w:sz w:val="28"/>
          <w:szCs w:val="28"/>
        </w:rPr>
        <w:t xml:space="preserve"> на  2016-2017 учебный год</w:t>
      </w:r>
    </w:p>
    <w:p w:rsidR="00D1664E" w:rsidRPr="00753900" w:rsidRDefault="00D1664E" w:rsidP="00D1664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64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5C4B1E">
        <w:rPr>
          <w:rFonts w:ascii="Times New Roman" w:hAnsi="Times New Roman" w:cs="Times New Roman"/>
          <w:b/>
          <w:i/>
          <w:sz w:val="24"/>
          <w:szCs w:val="24"/>
        </w:rPr>
        <w:t xml:space="preserve">извлечение 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из рабоч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>их программ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 xml:space="preserve"> педагог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="005C4B1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C4B1E">
        <w:rPr>
          <w:rFonts w:ascii="Times New Roman" w:hAnsi="Times New Roman" w:cs="Times New Roman"/>
          <w:b/>
          <w:i/>
          <w:sz w:val="24"/>
          <w:szCs w:val="24"/>
        </w:rPr>
        <w:t>Проскурни</w:t>
      </w:r>
      <w:proofErr w:type="spellEnd"/>
      <w:r w:rsidR="005C4B1E">
        <w:rPr>
          <w:rFonts w:ascii="Times New Roman" w:hAnsi="Times New Roman" w:cs="Times New Roman"/>
          <w:b/>
          <w:i/>
          <w:sz w:val="24"/>
          <w:szCs w:val="24"/>
        </w:rPr>
        <w:t xml:space="preserve"> Е.В</w:t>
      </w:r>
      <w:r w:rsidR="00DA444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DA4449">
        <w:rPr>
          <w:rFonts w:ascii="Times New Roman" w:hAnsi="Times New Roman" w:cs="Times New Roman"/>
          <w:b/>
          <w:i/>
          <w:sz w:val="24"/>
          <w:szCs w:val="24"/>
        </w:rPr>
        <w:t>Тамилиной</w:t>
      </w:r>
      <w:proofErr w:type="spellEnd"/>
      <w:r w:rsidR="00DA4449">
        <w:rPr>
          <w:rFonts w:ascii="Times New Roman" w:hAnsi="Times New Roman" w:cs="Times New Roman"/>
          <w:b/>
          <w:i/>
          <w:sz w:val="24"/>
          <w:szCs w:val="24"/>
        </w:rPr>
        <w:t xml:space="preserve"> С.В.</w:t>
      </w:r>
      <w:r w:rsidRPr="00D1664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tbl>
      <w:tblPr>
        <w:tblStyle w:val="a3"/>
        <w:tblW w:w="14284" w:type="dxa"/>
        <w:tblLook w:val="04A0"/>
      </w:tblPr>
      <w:tblGrid>
        <w:gridCol w:w="2093"/>
        <w:gridCol w:w="2268"/>
        <w:gridCol w:w="5245"/>
        <w:gridCol w:w="59"/>
        <w:gridCol w:w="15"/>
        <w:gridCol w:w="4604"/>
      </w:tblGrid>
      <w:tr w:rsidR="00D1664E" w:rsidTr="00855808">
        <w:tc>
          <w:tcPr>
            <w:tcW w:w="2093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2268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Тема недели</w:t>
            </w:r>
          </w:p>
        </w:tc>
        <w:tc>
          <w:tcPr>
            <w:tcW w:w="5245" w:type="dxa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793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  <w:tc>
          <w:tcPr>
            <w:tcW w:w="4678" w:type="dxa"/>
            <w:gridSpan w:val="3"/>
          </w:tcPr>
          <w:p w:rsidR="00D1664E" w:rsidRPr="00F04793" w:rsidRDefault="00D1664E" w:rsidP="00D16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93">
              <w:rPr>
                <w:rFonts w:ascii="Times New Roman" w:hAnsi="Times New Roman" w:cs="Times New Roman"/>
                <w:b/>
                <w:sz w:val="24"/>
                <w:szCs w:val="24"/>
              </w:rPr>
              <w:t>Игры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книги, развивающие тетради Программно-методического комплекса «Мозаичный парк».</w:t>
            </w:r>
          </w:p>
        </w:tc>
      </w:tr>
      <w:tr w:rsidR="00D1664E" w:rsidTr="00855808">
        <w:tc>
          <w:tcPr>
            <w:tcW w:w="14284" w:type="dxa"/>
            <w:gridSpan w:val="6"/>
          </w:tcPr>
          <w:p w:rsidR="00D1664E" w:rsidRDefault="00D1664E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Сентябрь (</w:t>
            </w: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адаптационный период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1неделя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9 сентября</w:t>
            </w:r>
          </w:p>
        </w:tc>
        <w:tc>
          <w:tcPr>
            <w:tcW w:w="2268" w:type="dxa"/>
          </w:tcPr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Я В ДЕТСКОМ САДУ!</w:t>
            </w:r>
          </w:p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Веселые игрушки</w:t>
            </w:r>
          </w:p>
        </w:tc>
        <w:tc>
          <w:tcPr>
            <w:tcW w:w="5245" w:type="dxa"/>
          </w:tcPr>
          <w:p w:rsidR="00D1664E" w:rsidRPr="00962D4B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Экскурсия по группе и участку детского сада.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D4B">
              <w:rPr>
                <w:rFonts w:ascii="Times New Roman" w:hAnsi="Times New Roman" w:cs="Times New Roman"/>
                <w:sz w:val="24"/>
                <w:szCs w:val="24"/>
              </w:rPr>
              <w:t>Беседа «Наша группа».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Пение при утренней встрече.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 и подвижные игры.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игры. 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природным материалом (песком, водой).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сказок с помощью разных видов театра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(настольного, пальчикового).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 игровых действий педагогом на глазах у детей.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и заполнение портфолио каждого ребенка и группы (в течение всего года).</w:t>
            </w:r>
          </w:p>
          <w:p w:rsidR="00D1664E" w:rsidRP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 с фотографиями «Лето красное».</w:t>
            </w:r>
          </w:p>
        </w:tc>
        <w:tc>
          <w:tcPr>
            <w:tcW w:w="4678" w:type="dxa"/>
            <w:gridSpan w:val="3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D1664E" w:rsidRDefault="005C4B1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E0785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5686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8E0785">
              <w:rPr>
                <w:rFonts w:ascii="Times New Roman" w:hAnsi="Times New Roman" w:cs="Times New Roman"/>
                <w:sz w:val="24"/>
                <w:szCs w:val="24"/>
              </w:rPr>
              <w:t xml:space="preserve"> пазл</w:t>
            </w:r>
            <w:r w:rsidR="00A56869">
              <w:rPr>
                <w:rFonts w:ascii="Times New Roman" w:hAnsi="Times New Roman" w:cs="Times New Roman"/>
                <w:sz w:val="24"/>
                <w:szCs w:val="24"/>
              </w:rPr>
              <w:t xml:space="preserve"> из  серии Мозаика развития: Ходит осень по дорожке. Сентябрь.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D1664E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A56869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12- 16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ПОДАРКИ ОСЕНИ.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Фрукты</w:t>
            </w:r>
          </w:p>
        </w:tc>
        <w:tc>
          <w:tcPr>
            <w:tcW w:w="5245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бследование овощей и фруктов, грибов (цвет, форма, запах, выявление вкусовых качеств).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</w:p>
          <w:p w:rsidR="00D1664E" w:rsidRDefault="00D1664E" w:rsidP="00D1664E">
            <w:r>
              <w:rPr>
                <w:rFonts w:ascii="Times New Roman" w:hAnsi="Times New Roman" w:cs="Times New Roman"/>
                <w:sz w:val="24"/>
                <w:szCs w:val="24"/>
              </w:rPr>
              <w:t>Рисование.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Показ сказок с помощью разных видов театра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настольного, пальчикового</w:t>
            </w: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>Проигрывание  игровых действий педагогом на глазах у детей.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выполнение игровых действий </w:t>
            </w: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педагогом и ребенком.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«Ящик ощущений», «Узнай по цвету», «Узнай по форме».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Лото «Овощи», «Фрукты».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фольклорных произведений.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Хороводные и подвижные игры.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Разыгрывание ситуаций «Что я люблю».</w:t>
            </w:r>
          </w:p>
          <w:p w:rsidR="00D1664E" w:rsidRPr="00154668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 жестовые игры «Овощи и фрукты», «Капуста», и др.</w:t>
            </w:r>
          </w:p>
        </w:tc>
        <w:tc>
          <w:tcPr>
            <w:tcW w:w="4678" w:type="dxa"/>
            <w:gridSpan w:val="3"/>
          </w:tcPr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A56869" w:rsidRDefault="005C4B1E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56869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56869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Ходит осень по дорожке. Сентябрь.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прогулки с дошкольниками (карточки).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A56869" w:rsidRDefault="00A56869" w:rsidP="00A56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D1664E" w:rsidRPr="00214AA3" w:rsidRDefault="00A56869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5C4B1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книжкам – играм «Отгадай, поиграй!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C4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Что где растет.</w:t>
            </w:r>
          </w:p>
          <w:p w:rsidR="00D1664E" w:rsidRPr="005C4B1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деревне</w:t>
            </w: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214AA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 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ВОТ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ОНА КАКАЯ - </w:t>
            </w: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ОСЕНЬ ЗОЛОТАЯ!</w:t>
            </w:r>
          </w:p>
          <w:p w:rsidR="00D1664E" w:rsidRPr="00214AA3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Разноцветные листья</w:t>
            </w:r>
          </w:p>
        </w:tc>
        <w:tc>
          <w:tcPr>
            <w:tcW w:w="5245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AA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ассматривание опавших листочков.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воспитателя об осенних приметах.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растениями на участке, птицами, за небом, солнечным зайчиком.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«Осень на моей улице».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об истории улицы, ее достопримечательностях.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красками «Осенние листочки»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об осени.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«Одень куклу Катю на осеннюю прогулку», «Укрась осеннее дерево»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«Ящик ощущений».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Разыгрывание ситуации «Я осенью».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участке с природным материалом.</w:t>
            </w:r>
          </w:p>
          <w:p w:rsidR="00D1664E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Игровое упражнение «</w:t>
            </w:r>
            <w:r w:rsidR="00D1664E">
              <w:rPr>
                <w:rFonts w:ascii="Times New Roman" w:hAnsi="Times New Roman" w:cs="Times New Roman"/>
                <w:sz w:val="24"/>
                <w:szCs w:val="24"/>
              </w:rPr>
              <w:t>Перепрыгни ручеек».</w:t>
            </w:r>
          </w:p>
          <w:p w:rsidR="00D1664E" w:rsidRPr="00214AA3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 хороводные игры</w:t>
            </w:r>
          </w:p>
        </w:tc>
        <w:tc>
          <w:tcPr>
            <w:tcW w:w="4678" w:type="dxa"/>
            <w:gridSpan w:val="3"/>
          </w:tcPr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855808" w:rsidRDefault="005C4B1E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Ходит осень по дорожке. Сентябрь.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D1664E" w:rsidRPr="00A64E4E" w:rsidRDefault="00D1664E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664E" w:rsidTr="00855808">
        <w:tc>
          <w:tcPr>
            <w:tcW w:w="2093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2DC"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8B52DC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26-30-сентября</w:t>
            </w:r>
          </w:p>
        </w:tc>
        <w:tc>
          <w:tcPr>
            <w:tcW w:w="2268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DE9">
              <w:rPr>
                <w:rFonts w:ascii="Times New Roman" w:hAnsi="Times New Roman" w:cs="Times New Roman"/>
                <w:sz w:val="24"/>
                <w:szCs w:val="24"/>
              </w:rPr>
              <w:t>ДЕНЬ ОСЕННИЙ НА ДВОРЕ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Тучки и дождик.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E63DE9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27 сентября - День воспитателя и всех дошкольных работников </w:t>
            </w:r>
          </w:p>
        </w:tc>
        <w:tc>
          <w:tcPr>
            <w:tcW w:w="5245" w:type="dxa"/>
          </w:tcPr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D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произведений об 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об истории улицы, ее достопримечательностях.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на тему «Дождик»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музыкальных произведений.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 – дидактические игры.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– забавы.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с музыкальными игрушками, инструментами.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«Одень куклу Катю на осеннюю прогулку», «Укрась осеннее дерево»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 или фольклорных произведений.</w:t>
            </w:r>
          </w:p>
          <w:p w:rsidR="00D1664E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упражнения, игры – эксперименты на участке с природным материалом.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64E" w:rsidRPr="00CA2C63" w:rsidRDefault="00D1664E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 «Выставка детского творчества</w:t>
            </w:r>
            <w:r w:rsid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«Осенняя ярмарка</w:t>
            </w:r>
            <w:r w:rsidRPr="00CA2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CA2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D1664E" w:rsidRPr="00E63DE9" w:rsidRDefault="00D1664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</w:tcPr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855808" w:rsidRDefault="005C4B1E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Ходит осень по дорожке. Сентябрь.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Младшая группа.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D1664E" w:rsidRPr="00A64E4E" w:rsidRDefault="00D1664E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2C63" w:rsidTr="00855808">
        <w:trPr>
          <w:trHeight w:val="382"/>
        </w:trPr>
        <w:tc>
          <w:tcPr>
            <w:tcW w:w="14284" w:type="dxa"/>
            <w:gridSpan w:val="6"/>
          </w:tcPr>
          <w:p w:rsidR="00CA2C63" w:rsidRPr="00B0418B" w:rsidRDefault="00CA2C63" w:rsidP="00CA2C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Октябрь</w:t>
            </w:r>
          </w:p>
        </w:tc>
      </w:tr>
      <w:tr w:rsidR="00CA2C63" w:rsidTr="00855808">
        <w:trPr>
          <w:trHeight w:val="382"/>
        </w:trPr>
        <w:tc>
          <w:tcPr>
            <w:tcW w:w="2093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3-14 октября</w:t>
            </w:r>
          </w:p>
        </w:tc>
        <w:tc>
          <w:tcPr>
            <w:tcW w:w="2268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4E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Бабушки и дедушки.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Улица, на которой я живу.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A64E4E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октября – Международный день пожилых людей</w:t>
            </w:r>
          </w:p>
        </w:tc>
        <w:tc>
          <w:tcPr>
            <w:tcW w:w="5245" w:type="dxa"/>
          </w:tcPr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2C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произведений по теме.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фотографий.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«Я и моя семья»,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бабушка и дедушка».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«Улица, на которой я живу».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фольклорных произведений.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театрализованной деятельности по интересам детей (включение песенок, потешек, коротких стихотворений в сюжетно-ролевые игры).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внимание.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Игры-забавы.</w:t>
            </w:r>
          </w:p>
          <w:p w:rsidR="00855808" w:rsidRDefault="00855808" w:rsidP="00ED0B82"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Конструирование.</w:t>
            </w:r>
          </w:p>
          <w:p w:rsidR="00CA2C63" w:rsidRPr="00B0522C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2C">
              <w:rPr>
                <w:rFonts w:ascii="Times New Roman" w:hAnsi="Times New Roman" w:cs="Times New Roman"/>
                <w:sz w:val="24"/>
                <w:szCs w:val="24"/>
              </w:rPr>
              <w:t>Проигрывание  игровых действий педагогом на глазах у детей.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22C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«Открытка для бабушки и дедушки».</w:t>
            </w:r>
          </w:p>
          <w:p w:rsidR="00CA2C63" w:rsidRPr="00CA2C63" w:rsidRDefault="00CA2C63" w:rsidP="00ED0B8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2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Развлечение «Поиграем с бабушкой!</w:t>
            </w:r>
          </w:p>
          <w:p w:rsidR="00CA2C63" w:rsidRPr="00B0522C" w:rsidRDefault="00CA2C63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2C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Спортивный праздник «День здоровья»</w:t>
            </w:r>
          </w:p>
        </w:tc>
        <w:tc>
          <w:tcPr>
            <w:tcW w:w="4678" w:type="dxa"/>
            <w:gridSpan w:val="3"/>
          </w:tcPr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855808" w:rsidRDefault="005C4B1E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Дом, в котором я живу. Октябрь.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CA2C63" w:rsidRDefault="00CA2C63" w:rsidP="00ED0B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2C63" w:rsidTr="00855808">
        <w:tc>
          <w:tcPr>
            <w:tcW w:w="2093" w:type="dxa"/>
          </w:tcPr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C63" w:rsidRPr="005724F5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 октября</w:t>
            </w:r>
          </w:p>
        </w:tc>
        <w:tc>
          <w:tcPr>
            <w:tcW w:w="2268" w:type="dxa"/>
          </w:tcPr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F5">
              <w:rPr>
                <w:rFonts w:ascii="Times New Roman" w:hAnsi="Times New Roman" w:cs="Times New Roman"/>
                <w:sz w:val="24"/>
                <w:szCs w:val="24"/>
              </w:rPr>
              <w:t xml:space="preserve">Наш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</w:t>
            </w:r>
          </w:p>
          <w:p w:rsidR="00CA2C63" w:rsidRPr="005724F5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детском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осенью</w:t>
            </w:r>
          </w:p>
        </w:tc>
        <w:tc>
          <w:tcPr>
            <w:tcW w:w="5245" w:type="dxa"/>
          </w:tcPr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4F5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об осени.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на участке.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«Одень куклу Катю на осеннюю прогулку», «Укрась осеннее дерево»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упражнения, игры на внимание.</w:t>
            </w:r>
          </w:p>
          <w:p w:rsidR="00CA2C63" w:rsidRDefault="00CA2C63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материалом.</w:t>
            </w:r>
          </w:p>
          <w:p w:rsidR="00CA2C63" w:rsidRPr="008E0785" w:rsidRDefault="00CA2C63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  <w:r w:rsidR="008E0785" w:rsidRP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«Золотая осень»</w:t>
            </w:r>
            <w:r w:rsidRP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</w:tcPr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855808" w:rsidRDefault="005C4B1E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Дом, в котором я живу. Октябрь.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</w:t>
            </w:r>
          </w:p>
          <w:p w:rsidR="00CA2C63" w:rsidRPr="005724F5" w:rsidRDefault="00CA2C63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c>
          <w:tcPr>
            <w:tcW w:w="2093" w:type="dxa"/>
          </w:tcPr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Pr="005724F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– 28 октября</w:t>
            </w:r>
          </w:p>
        </w:tc>
        <w:tc>
          <w:tcPr>
            <w:tcW w:w="2268" w:type="dxa"/>
          </w:tcPr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МОЕМ ГОРОДЕ.</w:t>
            </w:r>
          </w:p>
          <w:p w:rsidR="008E0785" w:rsidRPr="005724F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Теплый дом</w:t>
            </w:r>
          </w:p>
        </w:tc>
        <w:tc>
          <w:tcPr>
            <w:tcW w:w="5245" w:type="dxa"/>
          </w:tcPr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городе Красноуральске.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городе.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упражнения, игры на внимание.</w:t>
            </w:r>
          </w:p>
          <w:p w:rsidR="008E0785" w:rsidRDefault="008E0785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и упражнения на участке с природным материалом.</w:t>
            </w:r>
          </w:p>
          <w:p w:rsidR="008E0785" w:rsidRPr="008E0785" w:rsidRDefault="008E0785" w:rsidP="00ED0B8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 «Выставка детского творчества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«Мой дом»</w:t>
            </w:r>
            <w:r w:rsidRPr="008E07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4678" w:type="dxa"/>
            <w:gridSpan w:val="3"/>
          </w:tcPr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855808" w:rsidRDefault="005C4B1E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>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5808">
              <w:rPr>
                <w:rFonts w:ascii="Times New Roman" w:hAnsi="Times New Roman" w:cs="Times New Roman"/>
                <w:sz w:val="24"/>
                <w:szCs w:val="24"/>
              </w:rPr>
              <w:t xml:space="preserve"> - пазл из  серии Мозаика развития: Дом, в котором я живу. Октябрь.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Тематические прогулки с дошкольниками (карточки).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55808" w:rsidRDefault="00855808" w:rsidP="0085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Комплекты деревянных игрушек-забав</w:t>
            </w:r>
          </w:p>
          <w:p w:rsidR="008E0785" w:rsidRPr="00855808" w:rsidRDefault="00855808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конструкторов для маленьких.</w:t>
            </w:r>
          </w:p>
        </w:tc>
      </w:tr>
      <w:tr w:rsidR="008E0785" w:rsidTr="00855808">
        <w:tc>
          <w:tcPr>
            <w:tcW w:w="14284" w:type="dxa"/>
            <w:gridSpan w:val="6"/>
          </w:tcPr>
          <w:p w:rsidR="008E0785" w:rsidRPr="002B32E6" w:rsidRDefault="008E0785" w:rsidP="008E07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2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Ноябрь</w:t>
            </w: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808" w:rsidRPr="00F63B81" w:rsidRDefault="00855808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октября – </w:t>
            </w:r>
            <w:r w:rsidR="005C4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Pr="00F63B81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B81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ДЕНЬ НАРОДНОГО ЕДИНСТВА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D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ассказ воспитателя о городе.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Экскурсии.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</w:t>
            </w:r>
            <w:r w:rsidR="002354D1">
              <w:rPr>
                <w:rFonts w:ascii="Times New Roman" w:hAnsi="Times New Roman" w:cs="Times New Roman"/>
                <w:sz w:val="24"/>
                <w:szCs w:val="24"/>
              </w:rPr>
              <w:t>ические игры «Улица города»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упражнения, игры на внимание.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принятие друг друга («Нетрадиционное приветствие», «Наши имена»). 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понимание общения («Прикосновения», «Эти разные слова»).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 («Добрые слова», «Комплименты»).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 с куклами – игрушками.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сказок с помощью разных видов театра (настольного, пальчикового).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 и упражнения на участке с природным материалом.</w:t>
            </w:r>
          </w:p>
          <w:p w:rsidR="008E0785" w:rsidRPr="00ED0B82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Коллективная творческая работа</w:t>
            </w:r>
            <w:r w:rsid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«Улица нашего города»</w:t>
            </w:r>
            <w:r w:rsidRP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Pr="00734D94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Дружные ребята. Ноябрь.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 «Мягкие блоки»</w:t>
            </w:r>
          </w:p>
          <w:p w:rsidR="005C4B1E" w:rsidRDefault="005C4B1E" w:rsidP="005C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пазлов-конструкторов</w:t>
            </w:r>
            <w:r w:rsidR="00ED0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Pr="002B32E6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Pr="00F63B81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7-11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Pr="00F63B81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птицы осенью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особенностями поведения птиц.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голосов птиц</w:t>
            </w:r>
            <w:r w:rsidR="00ED0B82">
              <w:rPr>
                <w:rFonts w:ascii="Times New Roman" w:hAnsi="Times New Roman" w:cs="Times New Roman"/>
                <w:sz w:val="24"/>
                <w:szCs w:val="24"/>
              </w:rPr>
              <w:t xml:space="preserve"> (аудиозапись)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ED0B82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</w:t>
            </w:r>
            <w:r w:rsidR="00ED0B82">
              <w:rPr>
                <w:rFonts w:ascii="Times New Roman" w:hAnsi="Times New Roman" w:cs="Times New Roman"/>
                <w:sz w:val="24"/>
                <w:szCs w:val="24"/>
              </w:rPr>
              <w:t>ини-музея «</w:t>
            </w:r>
            <w:proofErr w:type="spellStart"/>
            <w:r w:rsidR="00ED0B82">
              <w:rPr>
                <w:rFonts w:ascii="Times New Roman" w:hAnsi="Times New Roman" w:cs="Times New Roman"/>
                <w:sz w:val="24"/>
                <w:szCs w:val="24"/>
              </w:rPr>
              <w:t>Курочка-Рябушечка</w:t>
            </w:r>
            <w:proofErr w:type="spellEnd"/>
            <w:r w:rsidR="00ED0B8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8E0785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E0785">
              <w:rPr>
                <w:rFonts w:ascii="Times New Roman" w:hAnsi="Times New Roman" w:cs="Times New Roman"/>
                <w:sz w:val="24"/>
                <w:szCs w:val="24"/>
              </w:rPr>
              <w:t>с использованием экспонатов музея в 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E078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E0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с правилами, игры на внимание.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 жестовые игры.</w:t>
            </w:r>
          </w:p>
          <w:p w:rsidR="008E0785" w:rsidRPr="00ED0B82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</w:t>
            </w:r>
            <w:r w:rsidR="00ED0B82" w:rsidRP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«Домашние птицы»</w:t>
            </w:r>
            <w:r w:rsidRPr="00ED0B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Дружные ребята. Ноябрь.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 «Мягкие блоки»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пазлов-конструкторов.</w:t>
            </w:r>
          </w:p>
          <w:p w:rsidR="008E0785" w:rsidRPr="00F63B81" w:rsidRDefault="00ED0B8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Домино «Домашние животные»</w:t>
            </w:r>
          </w:p>
        </w:tc>
      </w:tr>
      <w:tr w:rsidR="008E0785" w:rsidTr="002F5590">
        <w:trPr>
          <w:trHeight w:val="1266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B82" w:rsidRDefault="00ED0B8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14-18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 деревне осенью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о животных.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 участке за птицами, насекомыми. 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с изображением животных.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Игры-эксперименты (смешивание красок, раскрашивание силуэтов животных).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 животным.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«</w:t>
            </w:r>
            <w:r w:rsidR="002F5590">
              <w:rPr>
                <w:rFonts w:ascii="Times New Roman" w:hAnsi="Times New Roman" w:cs="Times New Roman"/>
                <w:sz w:val="24"/>
                <w:szCs w:val="24"/>
              </w:rPr>
              <w:t>Где,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чей домик», «Угадай, чей голосок».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и упражнения, игры на внимание.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Игры на принятие друг друга.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по воспитанию чувства самоуважения.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на формирование коммуникативных умений. Пальчиковые и жестовые игры.</w:t>
            </w:r>
          </w:p>
          <w:p w:rsidR="008E0785" w:rsidRPr="002F5590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коллективных творческих работ.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Выставка детского творчества.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Дружные ребята. Ноябрь.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Конструктор «Мягкие блоки»</w:t>
            </w:r>
          </w:p>
          <w:p w:rsidR="00ED0B82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деревянных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пазлов-конструкторов.</w:t>
            </w:r>
          </w:p>
          <w:p w:rsidR="008E0785" w:rsidRDefault="00ED0B82" w:rsidP="00ED0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Домино «Домашние животные».</w:t>
            </w:r>
          </w:p>
          <w:p w:rsidR="008E0785" w:rsidRPr="009C58BF" w:rsidRDefault="00ED0B8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набор «Скотный двор</w:t>
            </w:r>
          </w:p>
        </w:tc>
      </w:tr>
      <w:tr w:rsidR="008E0785" w:rsidTr="00855808">
        <w:trPr>
          <w:trHeight w:val="2542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неделя </w:t>
            </w:r>
          </w:p>
          <w:p w:rsidR="002F5590" w:rsidRDefault="002F5590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590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21-30</w:t>
            </w:r>
            <w:r w:rsidR="002F5590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МАТЕРИ. 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Мамины заботы о детях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 о маме, танцевальных упражнений к празднику.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«Открытка для мамы».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 или фольклорные произведения.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Мимические игры.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упражнения, игры на внимание.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выполнение </w:t>
            </w:r>
            <w:r w:rsidR="002F55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гровых действий педагогом и ребенком в сюжетных играх.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игры «Дочки-матери».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«Я и моя семья».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детского творчества.</w:t>
            </w:r>
          </w:p>
          <w:p w:rsidR="008E0785" w:rsidRPr="002F5590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Музыкальное развлечение «Мамочка моя».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Дружные ребята. Ноябрь.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E0785" w:rsidRDefault="002F5590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 «Семейка».</w:t>
            </w:r>
          </w:p>
          <w:p w:rsidR="002F5590" w:rsidRDefault="002F5590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набор «Кукольный домик»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D814B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855808">
        <w:trPr>
          <w:trHeight w:val="371"/>
        </w:trPr>
        <w:tc>
          <w:tcPr>
            <w:tcW w:w="14284" w:type="dxa"/>
            <w:gridSpan w:val="6"/>
          </w:tcPr>
          <w:p w:rsidR="008E0785" w:rsidRPr="0032148F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Декабрь</w:t>
            </w: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2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 xml:space="preserve"> неделя</w:t>
            </w:r>
          </w:p>
          <w:p w:rsidR="002472D0" w:rsidRPr="003F228D" w:rsidRDefault="002472D0" w:rsidP="00247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- 9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ЧТО ПОДАРИТ НАМ ЗИМА, ЧЕМ ОНА ПОРАДУЕТ?</w:t>
            </w: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Снежок, холодок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28D">
              <w:rPr>
                <w:rFonts w:ascii="Times New Roman" w:hAnsi="Times New Roman" w:cs="Times New Roman"/>
                <w:sz w:val="24"/>
                <w:szCs w:val="24"/>
              </w:rPr>
              <w:t>Заказ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подарков Деду Морозу.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украшений совместно с родителями  и детьми к Новому году.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и экспериментирование, знакомство со свойствами снега, на участке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группе.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«Моя улица».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упражнений, хороводов к празднику.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на формирование коммуникативных умений. 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педагога на глазах у детей.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 в сюжетных играх.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Здравствуй, гостья Зима!</w:t>
            </w:r>
            <w:r w:rsidR="002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Декабрь.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Младшая группа.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2F5590" w:rsidRDefault="002F5590" w:rsidP="002F5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пазлов «Семейка».</w:t>
            </w:r>
          </w:p>
          <w:p w:rsidR="008E0785" w:rsidRDefault="008E0785" w:rsidP="006E1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3F228D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КОТОРЫЕ РАДУЮТ!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Елочка</w:t>
            </w:r>
            <w:r w:rsidR="00247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зеленая иголочка.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Елочка в каждом доме в Новый год.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хвойных деревьев на участке, картинках.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Любование их красотой.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украшений совместно с родителями и детьми группы к Новому году.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стихов, танцевальных упражнений к празднику.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движений под музыку.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Совместное выполнение игровых действий педагогом и ребенком в сюжетных играх.</w:t>
            </w:r>
          </w:p>
          <w:p w:rsidR="008E0785" w:rsidRPr="003F228D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(форма, цвет).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Здравствуй, гостья Зима! Декабрь.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Игровой набор «Кукольный домик»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785" w:rsidRPr="00004246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0785" w:rsidRPr="00877B55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0785" w:rsidTr="002F5590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19-30 декабря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УКРАШАЙ ЛЕСНУЮ ГОСТЬЮ!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и украшения для елочки.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ВСТРЕЧАЙ ПРАЗДНИК ЧУДЕС!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 Мороз и Снегурочка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сказок.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сказок с помощью разных видов театра (стендового, настольного, пальчикового).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умений.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Проигрывание игровых действий педагогом на глазах у детей. </w:t>
            </w:r>
          </w:p>
          <w:p w:rsidR="008E0785" w:rsidRDefault="008E0785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 в сюжетных играх.</w:t>
            </w:r>
          </w:p>
          <w:p w:rsidR="008E0785" w:rsidRPr="006E1402" w:rsidRDefault="008E0785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14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«Все вместе встречаем деда Мороза!».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Здравствуй, гостья Зима! Декабрь.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8E0785" w:rsidRPr="00004246" w:rsidRDefault="008E0785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Январь</w:t>
            </w:r>
          </w:p>
        </w:tc>
      </w:tr>
      <w:tr w:rsidR="006E1402" w:rsidTr="006E1402">
        <w:trPr>
          <w:trHeight w:val="371"/>
        </w:trPr>
        <w:tc>
          <w:tcPr>
            <w:tcW w:w="2093" w:type="dxa"/>
          </w:tcPr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1-2 недели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0029A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1-13 января</w:t>
            </w:r>
          </w:p>
        </w:tc>
        <w:tc>
          <w:tcPr>
            <w:tcW w:w="2268" w:type="dxa"/>
          </w:tcPr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мние каникулы (Сан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п.12,13)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санках с горки</w:t>
            </w:r>
          </w:p>
          <w:p w:rsidR="006E1402" w:rsidRPr="000029A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сказок с помощью разных видов театра.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театральной деятельности по интересам детей (включение песенок, потешек, коротких стихотворений в сюжетно-ролевые игры).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Импровизация.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сказок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6E1402" w:rsidRDefault="006E1402" w:rsidP="00374DB2"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6E1402" w:rsidRPr="000029A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Проигрывание игровых действий педагогом на </w:t>
            </w:r>
            <w:r w:rsidRPr="00002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глазах у детей. 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A2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огом и ребенком.</w:t>
            </w:r>
          </w:p>
          <w:p w:rsidR="006E1402" w:rsidRPr="00B75B3E" w:rsidRDefault="006E1402" w:rsidP="00374D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14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Совместное с родителями и детьми мероприятие на улице «Наша горка».</w:t>
            </w:r>
          </w:p>
        </w:tc>
        <w:tc>
          <w:tcPr>
            <w:tcW w:w="4678" w:type="dxa"/>
            <w:gridSpan w:val="3"/>
          </w:tcPr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книги - пазл из  серии Мозаика развития: Зимние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забавы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Default="006E1402" w:rsidP="006E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Настольный театр «Заюшкина избушка»</w:t>
            </w:r>
          </w:p>
          <w:p w:rsidR="006E1402" w:rsidRDefault="006E1402" w:rsidP="00374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6E1402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 недели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t xml:space="preserve">ИЗ ЧЕГО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 СДЕЛАНЫ ЭТИ ДЕВЧОНКИ?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девочки играть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ИЗЧЕГО СДЕЛАНЫ ЭТИ МАЛЬЧИШКИ?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Любят мальчики играть.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радостью!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t>Знакомство с народными игрушками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2DC">
              <w:rPr>
                <w:rFonts w:ascii="Times New Roman" w:hAnsi="Times New Roman" w:cs="Times New Roman"/>
                <w:sz w:val="24"/>
                <w:szCs w:val="24"/>
              </w:rPr>
              <w:t>Ситуативный разговор.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разных видов.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Показы-инсценировки.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Игра-импровизация «Создай образ любимой игрушки»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театральной деятельности по интересам детей (включение песенок, потешек, коротких стихотворений в сюжетно-ролевые игры).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сказок.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Музыкально-дидактические игры.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 (сенсорные эталоны).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песенок, потешек.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произведений.</w:t>
            </w:r>
          </w:p>
          <w:p w:rsidR="00B75B3E" w:rsidRDefault="006E1402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проектное событие месяца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Реализация проекта п</w:t>
            </w:r>
            <w:r w:rsidR="00B75B3E"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циклу произведений </w:t>
            </w:r>
          </w:p>
          <w:p w:rsidR="006E1402" w:rsidRP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А. </w:t>
            </w:r>
            <w:proofErr w:type="spellStart"/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Барто</w:t>
            </w:r>
            <w:proofErr w:type="spellEnd"/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«И</w:t>
            </w:r>
            <w:r w:rsidR="006E1402"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грушки».</w:t>
            </w:r>
          </w:p>
        </w:tc>
        <w:tc>
          <w:tcPr>
            <w:tcW w:w="4678" w:type="dxa"/>
            <w:gridSpan w:val="3"/>
            <w:tcBorders>
              <w:left w:val="single" w:sz="4" w:space="0" w:color="auto"/>
            </w:tcBorders>
          </w:tcPr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 занятия по рассказу 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Зимние  забавы. Январь.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1"/>
        </w:trPr>
        <w:tc>
          <w:tcPr>
            <w:tcW w:w="14284" w:type="dxa"/>
            <w:gridSpan w:val="6"/>
          </w:tcPr>
          <w:p w:rsidR="006E1402" w:rsidRPr="000029A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Февраль</w:t>
            </w:r>
          </w:p>
        </w:tc>
      </w:tr>
      <w:tr w:rsidR="006E1402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B3E" w:rsidRPr="005212DC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января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февряля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</w:t>
            </w:r>
          </w:p>
          <w:p w:rsidR="006E1402" w:rsidRPr="005212D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по теме.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картин, иллюстраций в книжках.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Беседа.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Показы-инсценировки.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Разучивание стихов.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6E1402" w:rsidRPr="00B75B3E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упражнения, игры на внимание.</w:t>
            </w:r>
          </w:p>
          <w:p w:rsidR="006E1402" w:rsidRPr="00B75B3E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6E1402" w:rsidRPr="00B75B3E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игры.</w:t>
            </w:r>
          </w:p>
          <w:p w:rsidR="006E1402" w:rsidRPr="005212DC" w:rsidRDefault="006E1402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из строительного матер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 xml:space="preserve">иала и </w:t>
            </w:r>
            <w:proofErr w:type="spellStart"/>
            <w:r w:rsidR="00B75B3E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 w:rsidR="00B75B3E">
              <w:rPr>
                <w:rFonts w:ascii="Times New Roman" w:hAnsi="Times New Roman" w:cs="Times New Roman"/>
                <w:sz w:val="24"/>
                <w:szCs w:val="24"/>
              </w:rPr>
              <w:t xml:space="preserve"> - конструктора.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Мы поздравляем наших пап. Февраль.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Конспекты игровых комплексных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книгам-пазлам «Мозаика развития»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Pr="000029A2" w:rsidRDefault="00B75B3E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деревянных машинок</w:t>
            </w:r>
          </w:p>
        </w:tc>
      </w:tr>
      <w:tr w:rsidR="006E1402" w:rsidTr="00855808">
        <w:trPr>
          <w:trHeight w:val="371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B3E" w:rsidRPr="005212DC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ВОЕННАЯ ТЕХНИКА</w:t>
            </w:r>
          </w:p>
          <w:p w:rsidR="006E1402" w:rsidRPr="005212D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Пушки и танки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по теме.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картин, иллюстраций в книжках.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 и стихов, танцевальных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упраюнений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02" w:rsidRPr="00562A9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музыкальных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одвижные</w:t>
            </w:r>
            <w:proofErr w:type="spellEnd"/>
            <w:r w:rsidRPr="00562A9C">
              <w:rPr>
                <w:rFonts w:ascii="Times New Roman" w:hAnsi="Times New Roman" w:cs="Times New Roman"/>
                <w:sz w:val="24"/>
                <w:szCs w:val="24"/>
              </w:rPr>
              <w:t xml:space="preserve"> игры и упражнения, игры на внимание.</w:t>
            </w:r>
          </w:p>
          <w:p w:rsidR="006E1402" w:rsidRPr="00562A9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6E1402" w:rsidRPr="00562A9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A9C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строительного материала и </w:t>
            </w:r>
            <w:proofErr w:type="spellStart"/>
            <w:r w:rsidR="00B75B3E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2A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B75B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62A9C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Мы поздравляем наших пап. Февраль.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0029A2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109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B3E" w:rsidRPr="005212DC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13-17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АРМИЯ СИЛЬНА,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нас защищает.23 Февраля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Pr="005212D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«23 феврал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защитника Отечества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защитниках Отечества.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картин, иллюстраций в книжках.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«Подарок для папы».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о том, где папа работает.</w:t>
            </w:r>
          </w:p>
          <w:p w:rsidR="006E1402" w:rsidRPr="00F51F8A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фотографий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роигрывание</w:t>
            </w:r>
            <w:proofErr w:type="spellEnd"/>
            <w:r w:rsidRPr="00F51F8A">
              <w:rPr>
                <w:rFonts w:ascii="Times New Roman" w:hAnsi="Times New Roman" w:cs="Times New Roman"/>
                <w:sz w:val="24"/>
                <w:szCs w:val="24"/>
              </w:rPr>
              <w:t xml:space="preserve"> игровых действий педагогом на глазах у детей.</w:t>
            </w:r>
          </w:p>
          <w:p w:rsidR="006E1402" w:rsidRPr="00F51F8A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6E1402" w:rsidRPr="00B75B3E" w:rsidRDefault="006E1402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5B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проектное событие месяца «Спортивный праздник с папами».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C01E6D">
              <w:rPr>
                <w:rFonts w:ascii="Times New Roman" w:hAnsi="Times New Roman" w:cs="Times New Roman"/>
                <w:sz w:val="24"/>
                <w:szCs w:val="24"/>
              </w:rPr>
              <w:t xml:space="preserve">вающие занятия по рассказу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книги - пазл из  серии Мозаика развития: Мы поздравляем наших пап. Февраль.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2259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  <w:p w:rsidR="00B75B3E" w:rsidRDefault="00B75B3E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20-28 февраля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ДОБРЫЕ ДЕЛА.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другу.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  <w:p w:rsidR="006E1402" w:rsidRPr="00F51F8A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 игры и упражнения.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6E1402" w:rsidRPr="00F51F8A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F8A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выразительных движений под музыку.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принятие друг друга (« Нетрадиционное приветствие»,  «Наши  имена»).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 («Добрые слова», «Комплименты»).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 с куклами – игрушками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 к празднику для мам.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 «Подарок для мамы».</w:t>
            </w:r>
          </w:p>
          <w:p w:rsidR="006E1402" w:rsidRDefault="000A6D2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событие месяца «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>Масленица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75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D26" w:rsidRDefault="000A6D2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Мы поздравляем наших пап. Февраль.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B75B3E" w:rsidRDefault="00B75B3E" w:rsidP="00B7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F51F8A" w:rsidRDefault="00B75B3E" w:rsidP="00B75B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14284" w:type="dxa"/>
            <w:gridSpan w:val="6"/>
          </w:tcPr>
          <w:p w:rsidR="006E1402" w:rsidRPr="00F51F8A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Март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0A6D26" w:rsidRDefault="000A6D26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 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МАМИН ПРАЗДНИК 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Марта - Международный женский день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о маме.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общение («Прикосновения», «эти разные слова»).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формирование коммуникативных умений («Добрые слова», «Комплименты»).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Игры-забавы с куклами – игрушками.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 в сюжетных играх. Сюжетные игры.</w:t>
            </w:r>
          </w:p>
          <w:p w:rsidR="006E1402" w:rsidRPr="00C01E6D" w:rsidRDefault="006E1402" w:rsidP="00D1664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Кульминационное проект</w:t>
            </w:r>
            <w:r w:rsidR="00C01E6D" w:rsidRPr="00C01E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ное событие «Праздник для мам».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 гостях у сказки. Март.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F51F8A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9-24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ДОБРОТЫ.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Мама в сказках.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МИРЕ ДОБРОЙ СКАЗКИ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Дружная семья в сказках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сказок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 в сюжетных играх.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 гостях у сказки. Март.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F51F8A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 марта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ВОЛШЕБСТВО, КОТОРОЕ ПОМОГАЕТ!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Сказочные птицы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сказок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фольклорных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Импровизация театральной деятельности по интересам детей (включение песенок, потешек,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коротких стихотворений в сюжетно-ролевые игры).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ситуации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со звуком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 деятельность</w:t>
            </w:r>
          </w:p>
          <w:p w:rsidR="006E1402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Развлечения по сказкам.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 гостях у сказки. Март.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Pr="00F51F8A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2"/>
        </w:trPr>
        <w:tc>
          <w:tcPr>
            <w:tcW w:w="14284" w:type="dxa"/>
            <w:gridSpan w:val="6"/>
          </w:tcPr>
          <w:p w:rsidR="006E1402" w:rsidRPr="00A326E6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Апрель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3-7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любят книжки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Апреля - День юмора и смеха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 детских книг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«День смеха»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дразнилок,  потешек.</w:t>
            </w:r>
          </w:p>
          <w:p w:rsidR="006E1402" w:rsidRDefault="006E1402" w:rsidP="00D1664E"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6E1402" w:rsidRPr="009E19B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Проигрывание игровых действий педагогом на глазах у детей</w:t>
            </w:r>
          </w:p>
          <w:p w:rsidR="006E1402" w:rsidRPr="009E19B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игровых действий педагогом и ребенком в сюжетных играх.</w:t>
            </w:r>
          </w:p>
          <w:p w:rsidR="006E1402" w:rsidRPr="009E19BC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BC">
              <w:rPr>
                <w:rFonts w:ascii="Times New Roman" w:hAnsi="Times New Roman" w:cs="Times New Roman"/>
                <w:sz w:val="24"/>
                <w:szCs w:val="24"/>
              </w:rPr>
              <w:t>Сюжетные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песен и стихов о весне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весенними приметами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на участке с природным материалом</w:t>
            </w:r>
          </w:p>
          <w:p w:rsidR="006E1402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Что рассказал весенний ручеёк? Апрель.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  <w:p w:rsidR="006E1402" w:rsidRPr="00A326E6" w:rsidRDefault="006E1402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Звезды и ракеты.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Апреля</w:t>
            </w:r>
            <w:r w:rsidR="00C01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День космонавтики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Продуктивная деятельность: изготовление ракет, птиц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аудиозаписей с голосами птиц.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 с природным материалом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Что рассказал весенний ручеёк? Апрель.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17 -21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Радуются солнышку птицы и насекомые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песен, стихов,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за прилетом птиц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бабочками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парк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Звукоподражание птицам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Огород на окне.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Что рассказал весенний ручеёк? Апрель.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неделя</w:t>
            </w: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E6D" w:rsidRDefault="00C01E6D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 апреля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Волшебница вода. Реки весной.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ручейками, лужами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Экспериментирование (глубина луж, ручейков, сравнение талой воды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водопроводной).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корабликом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в книгах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 Пасхи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проектное событие месяца</w:t>
            </w:r>
            <w:r w:rsidR="00374DB2">
              <w:rPr>
                <w:rFonts w:ascii="Times New Roman" w:hAnsi="Times New Roman" w:cs="Times New Roman"/>
                <w:sz w:val="24"/>
                <w:szCs w:val="24"/>
              </w:rPr>
              <w:t xml:space="preserve"> «Весна пришла»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Что рассказал весенний ручеёк? Апрель.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14284" w:type="dxa"/>
            <w:gridSpan w:val="6"/>
          </w:tcPr>
          <w:p w:rsidR="006E1402" w:rsidRPr="00A326E6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Май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МАЯ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Мая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  <w:r w:rsidR="00374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воспитателя о праздниках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праздниках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«Нарядные улицы моего города».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фотографий, картин, иллюстраций в книжках.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«Открытка к празднику»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C01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«Салют»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Кульминационное проектное событие месяца «Праздник с родителями «Весна!».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Весна идёт – навстречу лету! Май.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занятия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о себе с использованием зеркала «Мой портрет», «Что я люблю».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своей семье (о маме, папе, бабушке).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семейных фотографий.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«Дом, в котором я живу»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Драматизация фрагментов сказок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Импровизация фольклорных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Развлечения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Весна идёт – навстречу лету! Май.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Хрестоматия для детского сада. Младшая 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2093" w:type="dxa"/>
            <w:tcBorders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недели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 травы и цветы.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53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за травами и цветами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Двигательная деятельность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Дидактические игры</w:t>
            </w:r>
          </w:p>
          <w:p w:rsidR="006E1402" w:rsidRDefault="006E1402" w:rsidP="00D16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Игры и упражнения на участке с природным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материалом.</w:t>
            </w:r>
          </w:p>
        </w:tc>
        <w:tc>
          <w:tcPr>
            <w:tcW w:w="4619" w:type="dxa"/>
            <w:gridSpan w:val="2"/>
            <w:tcBorders>
              <w:left w:val="single" w:sz="4" w:space="0" w:color="auto"/>
            </w:tcBorders>
          </w:tcPr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Игровые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развивающие занятия по рассказу книги - пазл из  серии Мозаика развития: Весна идёт – навстречу лету! Май.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Конспекты игровых комплексных занятий по книгам-пазлам «Мозаика развития»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Хрестоматия для детского сада. Младшая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Играем, дружим, растем: сборник игр для младшей группы.</w:t>
            </w:r>
          </w:p>
          <w:p w:rsidR="00C01E6D" w:rsidRDefault="00C01E6D" w:rsidP="00C01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прогулки с дошкольниками (карточки).</w:t>
            </w:r>
          </w:p>
          <w:p w:rsidR="006E1402" w:rsidRPr="00A326E6" w:rsidRDefault="00C01E6D" w:rsidP="00C01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Тематические дни в детском саду.</w:t>
            </w:r>
          </w:p>
        </w:tc>
      </w:tr>
      <w:tr w:rsidR="006E1402" w:rsidTr="00855808">
        <w:trPr>
          <w:trHeight w:val="372"/>
        </w:trPr>
        <w:tc>
          <w:tcPr>
            <w:tcW w:w="14284" w:type="dxa"/>
            <w:gridSpan w:val="6"/>
          </w:tcPr>
          <w:p w:rsidR="006E1402" w:rsidRPr="00A326E6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Июнь</w:t>
            </w:r>
            <w:r w:rsidR="00C01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август</w:t>
            </w:r>
          </w:p>
        </w:tc>
      </w:tr>
      <w:tr w:rsidR="006E1402" w:rsidTr="00855808">
        <w:trPr>
          <w:trHeight w:val="372"/>
        </w:trPr>
        <w:tc>
          <w:tcPr>
            <w:tcW w:w="9680" w:type="dxa"/>
            <w:gridSpan w:val="5"/>
            <w:tcBorders>
              <w:right w:val="single" w:sz="4" w:space="0" w:color="auto"/>
            </w:tcBorders>
          </w:tcPr>
          <w:p w:rsidR="006E1402" w:rsidRDefault="006E1402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детей на участке</w:t>
            </w:r>
          </w:p>
          <w:p w:rsidR="006E1402" w:rsidRDefault="00C01E6D" w:rsidP="00D1664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стенда</w:t>
            </w:r>
            <w:r w:rsidR="006E1402">
              <w:rPr>
                <w:rFonts w:ascii="Times New Roman" w:hAnsi="Times New Roman" w:cs="Times New Roman"/>
                <w:sz w:val="24"/>
                <w:szCs w:val="24"/>
              </w:rPr>
              <w:t>–баннера (информирование родителей) «Летние новости» при входе на территорию детского сада:</w:t>
            </w:r>
          </w:p>
          <w:p w:rsidR="006E1402" w:rsidRDefault="006E1402" w:rsidP="00D166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комплекс мероприятий;</w:t>
            </w:r>
          </w:p>
          <w:p w:rsidR="006E1402" w:rsidRDefault="006E1402" w:rsidP="00D166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результаты мероприятий, творческие работы детей и т.д.</w:t>
            </w:r>
          </w:p>
          <w:p w:rsidR="006E1402" w:rsidRPr="001F5E01" w:rsidRDefault="006E1402" w:rsidP="00C01E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активных форм взаимодействия с детьми, проведение профилактических</w:t>
            </w:r>
            <w:r w:rsidR="00C01E6D">
              <w:rPr>
                <w:rFonts w:ascii="Times New Roman" w:hAnsi="Times New Roman" w:cs="Times New Roman"/>
                <w:sz w:val="24"/>
                <w:szCs w:val="24"/>
              </w:rPr>
              <w:t>, спортивных, физкультурно-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оздоровительных мероприятий.</w:t>
            </w:r>
          </w:p>
        </w:tc>
        <w:tc>
          <w:tcPr>
            <w:tcW w:w="4604" w:type="dxa"/>
            <w:tcBorders>
              <w:left w:val="single" w:sz="4" w:space="0" w:color="auto"/>
            </w:tcBorders>
          </w:tcPr>
          <w:p w:rsidR="006E1402" w:rsidRPr="00A326E6" w:rsidRDefault="006E1402" w:rsidP="00D1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664E" w:rsidRDefault="00D1664E"/>
    <w:sectPr w:rsidR="00D1664E" w:rsidSect="00D166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3A52"/>
    <w:multiLevelType w:val="hybridMultilevel"/>
    <w:tmpl w:val="86C83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664E"/>
    <w:rsid w:val="00016CE5"/>
    <w:rsid w:val="000A6D26"/>
    <w:rsid w:val="002354D1"/>
    <w:rsid w:val="002472D0"/>
    <w:rsid w:val="002F5590"/>
    <w:rsid w:val="00365DC0"/>
    <w:rsid w:val="00374DB2"/>
    <w:rsid w:val="004677F9"/>
    <w:rsid w:val="005C4B1E"/>
    <w:rsid w:val="006B269B"/>
    <w:rsid w:val="006E1402"/>
    <w:rsid w:val="008001A7"/>
    <w:rsid w:val="00855808"/>
    <w:rsid w:val="008E0785"/>
    <w:rsid w:val="00A56869"/>
    <w:rsid w:val="00B75B3E"/>
    <w:rsid w:val="00C01E6D"/>
    <w:rsid w:val="00CA2C63"/>
    <w:rsid w:val="00D1664E"/>
    <w:rsid w:val="00DA4449"/>
    <w:rsid w:val="00ED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6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1664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17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</cp:revision>
  <dcterms:created xsi:type="dcterms:W3CDTF">2017-06-16T11:59:00Z</dcterms:created>
  <dcterms:modified xsi:type="dcterms:W3CDTF">2017-06-27T10:54:00Z</dcterms:modified>
</cp:coreProperties>
</file>